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3E7" w:rsidRDefault="008263E7" w:rsidP="007207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24550" cy="1752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63E7" w:rsidRDefault="008263E7" w:rsidP="007207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7207D8" w:rsidRPr="00916AD0" w:rsidRDefault="007207D8" w:rsidP="007207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16AD0">
        <w:rPr>
          <w:rFonts w:ascii="Times New Roman" w:eastAsia="Times New Roman" w:hAnsi="Times New Roman" w:cs="Times New Roman"/>
          <w:sz w:val="24"/>
          <w:szCs w:val="24"/>
          <w:lang w:val="kk-KZ"/>
        </w:rPr>
        <w:t>0105000 «Бастауыш білім беру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» мамандығы бойынша НОО-19</w:t>
      </w:r>
      <w:r w:rsidRPr="00916AD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тобына</w:t>
      </w:r>
    </w:p>
    <w:p w:rsidR="007207D8" w:rsidRPr="00916AD0" w:rsidRDefault="007207D8" w:rsidP="007207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16AD0">
        <w:rPr>
          <w:rFonts w:ascii="Times New Roman" w:eastAsia="Times New Roman" w:hAnsi="Times New Roman" w:cs="Times New Roman"/>
          <w:sz w:val="24"/>
          <w:szCs w:val="24"/>
          <w:lang w:val="kk-KZ"/>
        </w:rPr>
        <w:t>«</w:t>
      </w:r>
      <w:r w:rsidRPr="00D750E7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Дене тәрбиесі оқыту әдістемесімен, ырғақ</w:t>
      </w:r>
      <w:r w:rsidRPr="00916AD0">
        <w:rPr>
          <w:rFonts w:ascii="Times New Roman" w:eastAsia="Times New Roman" w:hAnsi="Times New Roman" w:cs="Times New Roman"/>
          <w:sz w:val="24"/>
          <w:szCs w:val="24"/>
          <w:lang w:val="kk-KZ"/>
        </w:rPr>
        <w:t>» пәні бойынша сынақ</w:t>
      </w:r>
    </w:p>
    <w:p w:rsidR="007207D8" w:rsidRDefault="007207D8" w:rsidP="007207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16AD0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ТЕСТ </w:t>
      </w:r>
      <w:r w:rsidRPr="00916AD0">
        <w:rPr>
          <w:rFonts w:ascii="Times New Roman" w:eastAsia="Times New Roman" w:hAnsi="Times New Roman" w:cs="Times New Roman"/>
          <w:sz w:val="24"/>
          <w:szCs w:val="24"/>
          <w:lang w:val="kk-KZ"/>
        </w:rPr>
        <w:t>сұрақтары</w:t>
      </w:r>
    </w:p>
    <w:p w:rsidR="008263E7" w:rsidRDefault="008263E7" w:rsidP="007207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7207D8" w:rsidRPr="008263E7" w:rsidRDefault="007207D8" w:rsidP="00720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5A3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1. </w:t>
      </w:r>
      <w:r w:rsidR="008263E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Дене тәрбиесінің негізгі құралы</w:t>
      </w:r>
      <w:r w:rsidR="00826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207D8" w:rsidRPr="00D015A3" w:rsidRDefault="007207D8" w:rsidP="00720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D015A3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2. Де</w:t>
      </w:r>
      <w:r w:rsidR="008263E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не жаттығуы түсінігінің мазмұны.</w:t>
      </w:r>
    </w:p>
    <w:p w:rsidR="007207D8" w:rsidRPr="00D015A3" w:rsidRDefault="008263E7" w:rsidP="00720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3. Дене жаттығуының түрі.</w:t>
      </w:r>
    </w:p>
    <w:p w:rsidR="007207D8" w:rsidRPr="00D015A3" w:rsidRDefault="007207D8" w:rsidP="008263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D015A3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4. Қажетті қозғалыс міндеттерін шешу, қозғалыс құрылым</w:t>
      </w:r>
      <w:r w:rsidR="008263E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ының негізгі жиынтығы дегеніміз.</w:t>
      </w:r>
    </w:p>
    <w:p w:rsidR="007207D8" w:rsidRPr="00D015A3" w:rsidRDefault="007207D8" w:rsidP="00720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D015A3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5. Қозғалыс қызметінің уақыт бойынша сипаттамасы</w:t>
      </w:r>
      <w:r w:rsidR="008263E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.</w:t>
      </w:r>
    </w:p>
    <w:p w:rsidR="007207D8" w:rsidRPr="00D015A3" w:rsidRDefault="007207D8" w:rsidP="00720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D015A3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6. Қозғалыстың</w:t>
      </w:r>
      <w:r w:rsidR="008263E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жалпы құндылығының сипаттамасы.</w:t>
      </w:r>
    </w:p>
    <w:p w:rsidR="007207D8" w:rsidRPr="00B30119" w:rsidRDefault="007207D8" w:rsidP="00720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B3011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7. Дене тәрбиесінің арнайы әдістері</w:t>
      </w:r>
      <w:r w:rsidR="008263E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.</w:t>
      </w:r>
    </w:p>
    <w:p w:rsidR="007207D8" w:rsidRPr="007207D8" w:rsidRDefault="007207D8" w:rsidP="00720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7207D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8. Дене жаттығуларын орындау барысындағы </w:t>
      </w:r>
      <w:r w:rsidR="008263E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жүктеме сипаттамасы.</w:t>
      </w:r>
    </w:p>
    <w:p w:rsidR="007207D8" w:rsidRPr="007207D8" w:rsidRDefault="007207D8" w:rsidP="00720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7207D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9. Қозғалыс қызметін көрнектілік негізінде</w:t>
      </w:r>
      <w:r w:rsidR="008263E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ұйымдастыруды сипаттайтын әдіс.</w:t>
      </w:r>
    </w:p>
    <w:p w:rsidR="007207D8" w:rsidRPr="007207D8" w:rsidRDefault="007207D8" w:rsidP="00720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7207D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10. Негізгі сабақ міндетіне шұғылданушылардың қ</w:t>
      </w:r>
      <w:r w:rsidR="008263E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ызығушылығын бағыттайтын қағида.</w:t>
      </w:r>
    </w:p>
    <w:p w:rsidR="007207D8" w:rsidRPr="007207D8" w:rsidRDefault="007207D8" w:rsidP="00720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7207D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11. Белсенділік қағида</w:t>
      </w:r>
      <w:r w:rsidR="008263E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сы мазмұнына қойылатын талаптар.</w:t>
      </w:r>
    </w:p>
    <w:p w:rsidR="007207D8" w:rsidRPr="007207D8" w:rsidRDefault="007207D8" w:rsidP="00720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7207D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12. Қозғалыс дағдысын қолданудың негізгі мазмұнын қамтамасыз ету</w:t>
      </w:r>
      <w:r w:rsidR="008263E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.</w:t>
      </w:r>
    </w:p>
    <w:p w:rsidR="007207D8" w:rsidRPr="007207D8" w:rsidRDefault="007207D8" w:rsidP="00720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7207D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13. Дене тәрбиесі барысында қарастырылатын дене жаттығуы бірлестігінің ережесі</w:t>
      </w:r>
      <w:r w:rsidR="008263E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.</w:t>
      </w:r>
    </w:p>
    <w:p w:rsidR="007207D8" w:rsidRPr="007207D8" w:rsidRDefault="007207D8" w:rsidP="00720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7207D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14. Дене тәрбиесін құруда келесі сабақ, өткен сабақтың жалғасын табуды айқындайтын қағида</w:t>
      </w:r>
      <w:r w:rsidR="008263E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.</w:t>
      </w:r>
    </w:p>
    <w:p w:rsidR="007207D8" w:rsidRPr="007207D8" w:rsidRDefault="007207D8" w:rsidP="00720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7207D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15. Сабақ жүйесінде дене жаттығуларын бір қа</w:t>
      </w:r>
      <w:r w:rsidR="008263E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лыпты қамтамасыз ету үшін қажет.</w:t>
      </w:r>
    </w:p>
    <w:p w:rsidR="007207D8" w:rsidRPr="007207D8" w:rsidRDefault="007207D8" w:rsidP="00720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7207D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16. Дене тәрбиесін оқытуға </w:t>
      </w:r>
      <w:r w:rsidR="008263E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арналған пән болып есептелінеді - </w:t>
      </w:r>
    </w:p>
    <w:p w:rsidR="007207D8" w:rsidRPr="007207D8" w:rsidRDefault="007207D8" w:rsidP="007207D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7207D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17. Қозғал</w:t>
      </w:r>
      <w:r w:rsidR="008263E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ысқа оқыту үдерісінің кезеңдері...</w:t>
      </w:r>
    </w:p>
    <w:p w:rsidR="007207D8" w:rsidRPr="007207D8" w:rsidRDefault="007207D8" w:rsidP="00720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7207D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18. Икемділіктің дамуын және оған барынша әсер ететін жолы</w:t>
      </w:r>
      <w:r w:rsidR="008263E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.</w:t>
      </w:r>
    </w:p>
    <w:p w:rsidR="007207D8" w:rsidRPr="007207D8" w:rsidRDefault="007207D8" w:rsidP="00720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7207D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19. Икемділіктің қарқынды дамуына кері әсерін тигізетін дене</w:t>
      </w:r>
      <w:r w:rsidR="008263E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қабілеттері.</w:t>
      </w:r>
    </w:p>
    <w:p w:rsidR="007207D8" w:rsidRPr="007207D8" w:rsidRDefault="007207D8" w:rsidP="00720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7207D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20. Аз уақытта максималды күш көрсетуді</w:t>
      </w:r>
      <w:r w:rsidR="008263E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сипаттайтын адамның мүмкіндігі.</w:t>
      </w:r>
    </w:p>
    <w:p w:rsidR="007207D8" w:rsidRPr="007207D8" w:rsidRDefault="007207D8" w:rsidP="00720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7207D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21. Жалпы төзімділікт</w:t>
      </w:r>
      <w:r w:rsidR="008263E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і тәрбиелеуде қолданылатын әдіс.</w:t>
      </w:r>
    </w:p>
    <w:p w:rsidR="007207D8" w:rsidRPr="007207D8" w:rsidRDefault="007207D8" w:rsidP="00720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7207D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22. Анаэробты мүмкіндігіне әсер ету жолын төзімд</w:t>
      </w:r>
      <w:r w:rsidR="008263E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ілікті тәрбиелеу барысында шешу -</w:t>
      </w:r>
    </w:p>
    <w:p w:rsidR="007207D8" w:rsidRPr="007207D8" w:rsidRDefault="008263E7" w:rsidP="007207D8">
      <w:pPr>
        <w:shd w:val="clear" w:color="auto" w:fill="FFFFFF"/>
        <w:tabs>
          <w:tab w:val="center" w:pos="5244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23. Жалпы төзімділік дегеніміз -</w:t>
      </w:r>
      <w:r w:rsidR="007207D8" w:rsidRPr="007207D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</w:p>
    <w:p w:rsidR="007207D8" w:rsidRPr="007207D8" w:rsidRDefault="007207D8" w:rsidP="00720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7207D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24. Шапшаңдықты толық анықтайтын </w:t>
      </w:r>
      <w:r w:rsidR="008263E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(дене қабілеті ретінде) түсінік - </w:t>
      </w:r>
    </w:p>
    <w:p w:rsidR="007207D8" w:rsidRPr="007207D8" w:rsidRDefault="007207D8" w:rsidP="00720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7207D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25. Бастаушы спортшылардың келешекте өсуіне қарай жұмыс істеуде, шапш</w:t>
      </w:r>
      <w:r w:rsidR="008263E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аңдықты бөгеуді ескертудің жолы - </w:t>
      </w:r>
    </w:p>
    <w:p w:rsidR="007207D8" w:rsidRPr="00D015A3" w:rsidRDefault="007207D8" w:rsidP="00720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26. </w:t>
      </w:r>
      <w:r w:rsidRPr="00D015A3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Дене тә</w:t>
      </w:r>
      <w:r w:rsidR="008263E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рбиесінің кеңінен тараған ұғымы - </w:t>
      </w:r>
    </w:p>
    <w:p w:rsidR="008263E7" w:rsidRDefault="007207D8" w:rsidP="00720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D015A3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7</w:t>
      </w:r>
      <w:r w:rsidRPr="00D015A3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. Епт</w:t>
      </w:r>
      <w:r w:rsidR="008263E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ілікке қатысы жоқ дене қабілеті - </w:t>
      </w:r>
    </w:p>
    <w:p w:rsidR="007207D8" w:rsidRPr="00D015A3" w:rsidRDefault="007207D8" w:rsidP="00720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28</w:t>
      </w:r>
      <w:r w:rsidRPr="00D015A3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. Педагогикалық жүйеде рух</w:t>
      </w:r>
      <w:r w:rsidR="008263E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ани байлықты қалыптастыру әдісі - </w:t>
      </w:r>
    </w:p>
    <w:p w:rsidR="007207D8" w:rsidRPr="00D015A3" w:rsidRDefault="007207D8" w:rsidP="00720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29</w:t>
      </w:r>
      <w:r w:rsidRPr="00D015A3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. Білім беру жолында</w:t>
      </w:r>
      <w:r w:rsidR="008263E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ой тәрбиелік негізгі жолы емес -</w:t>
      </w:r>
    </w:p>
    <w:p w:rsidR="007207D8" w:rsidRPr="00D015A3" w:rsidRDefault="007207D8" w:rsidP="00720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30</w:t>
      </w:r>
      <w:r w:rsidR="008263E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. Дене жаттығуларының түрі - </w:t>
      </w:r>
    </w:p>
    <w:p w:rsidR="007207D8" w:rsidRPr="00D015A3" w:rsidRDefault="007207D8" w:rsidP="00720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31</w:t>
      </w:r>
      <w:r w:rsidRPr="00D015A3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. К</w:t>
      </w:r>
      <w:r w:rsidR="008263E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өрнекілік оқыту әдісі дегеніміз...</w:t>
      </w:r>
    </w:p>
    <w:p w:rsidR="007207D8" w:rsidRPr="00D015A3" w:rsidRDefault="007207D8" w:rsidP="00720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32</w:t>
      </w:r>
      <w:r w:rsidR="008263E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. Сөйлеу әдісі дегеніміз...</w:t>
      </w:r>
    </w:p>
    <w:p w:rsidR="007207D8" w:rsidRPr="00D015A3" w:rsidRDefault="007207D8" w:rsidP="00720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33</w:t>
      </w:r>
      <w:r w:rsidRPr="00D015A3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. Дене </w:t>
      </w:r>
      <w:r w:rsidR="008263E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қуаты дайындығының нәтижесі, ол - </w:t>
      </w:r>
    </w:p>
    <w:p w:rsidR="007207D8" w:rsidRPr="00D015A3" w:rsidRDefault="007207D8" w:rsidP="00720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34</w:t>
      </w:r>
      <w:r w:rsidRPr="00D015A3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. Қазақстан Республикасының дене</w:t>
      </w:r>
      <w:r w:rsidR="008263E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мәдениеті жүйесінің міндеттері.</w:t>
      </w:r>
    </w:p>
    <w:p w:rsidR="007207D8" w:rsidRPr="00D015A3" w:rsidRDefault="007207D8" w:rsidP="00720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35</w:t>
      </w:r>
      <w:r w:rsidRPr="00D015A3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. Бастауыш сыныптардағы дене тәрбиесі сабақтар</w:t>
      </w:r>
      <w:r w:rsidR="008263E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ында көп көңіл бөлінетін міндет.</w:t>
      </w:r>
    </w:p>
    <w:p w:rsidR="007207D8" w:rsidRPr="00D015A3" w:rsidRDefault="007207D8" w:rsidP="00720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36</w:t>
      </w:r>
      <w:r w:rsidRPr="00D015A3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. Жалпы білім беретін мектептердегі дене тәрбиес</w:t>
      </w:r>
      <w:r w:rsidR="008263E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і сабағында шешілетін міндеттер.</w:t>
      </w:r>
    </w:p>
    <w:p w:rsidR="007207D8" w:rsidRPr="00D015A3" w:rsidRDefault="007207D8" w:rsidP="00720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lastRenderedPageBreak/>
        <w:t>37</w:t>
      </w:r>
      <w:r w:rsidRPr="00D015A3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. Жалпы білім беретін мектептердегі дене тәрбиесінің қор</w:t>
      </w:r>
      <w:r w:rsidR="008263E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ытынды бөлімінің уақыты (минут).</w:t>
      </w:r>
    </w:p>
    <w:p w:rsidR="007207D8" w:rsidRPr="00D015A3" w:rsidRDefault="007207D8" w:rsidP="008263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38</w:t>
      </w:r>
      <w:r w:rsidRPr="00D015A3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. Дене тәрбиесі сабағы барысында төзімділікті арттыруға арнал</w:t>
      </w:r>
      <w:r w:rsidR="008263E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ған жаттығуларды орындау уақыты.</w:t>
      </w:r>
    </w:p>
    <w:p w:rsidR="007207D8" w:rsidRPr="00D015A3" w:rsidRDefault="007207D8" w:rsidP="00720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39</w:t>
      </w:r>
      <w:r w:rsidRPr="00D015A3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D015A3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Дене тәрбиесі сабағында хаттама жүргізіп, бір оқушының әреке</w:t>
      </w:r>
      <w:r w:rsidR="008263E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ттерін тіркеу арқылы анықталады.</w:t>
      </w:r>
    </w:p>
    <w:p w:rsidR="007207D8" w:rsidRPr="00D015A3" w:rsidRDefault="007207D8" w:rsidP="00720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40</w:t>
      </w:r>
      <w:r w:rsidRPr="00D015A3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. Мектептерде дене тәрбиесі жұмыстары</w:t>
      </w:r>
      <w:r w:rsidR="008263E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н ұйымдастырудың негізгі құжаты.</w:t>
      </w:r>
    </w:p>
    <w:p w:rsidR="007207D8" w:rsidRPr="00D015A3" w:rsidRDefault="007207D8" w:rsidP="00720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41</w:t>
      </w:r>
      <w:r w:rsidRPr="00D015A3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. 1-4 сыныптарда қолданы</w:t>
      </w:r>
      <w:r w:rsidR="008263E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латын сабақты ұйымдастыру әдісі.</w:t>
      </w:r>
    </w:p>
    <w:p w:rsidR="007207D8" w:rsidRPr="00D015A3" w:rsidRDefault="007207D8" w:rsidP="00720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42</w:t>
      </w:r>
      <w:r w:rsidRPr="00D015A3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. 1-4 сыныптард</w:t>
      </w:r>
      <w:r w:rsidR="008263E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ағы сабақтың дұрыс уақыт бөлімі.</w:t>
      </w:r>
    </w:p>
    <w:p w:rsidR="007207D8" w:rsidRPr="00D015A3" w:rsidRDefault="007207D8" w:rsidP="00720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43</w:t>
      </w:r>
      <w:r w:rsidRPr="00D015A3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. Бастауыш сыныптардағы дене шынықтыру сабағында дене қабілетінің дамуында қ</w:t>
      </w:r>
      <w:r w:rsidR="008263E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олданылатын құралдар.</w:t>
      </w:r>
    </w:p>
    <w:p w:rsidR="007207D8" w:rsidRPr="00D015A3" w:rsidRDefault="007207D8" w:rsidP="00720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44</w:t>
      </w:r>
      <w:r w:rsidRPr="00D015A3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. Мектепте дене шынықтыр</w:t>
      </w:r>
      <w:r w:rsidR="008263E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у сабағына бөлінетін сағат саны.</w:t>
      </w:r>
    </w:p>
    <w:p w:rsidR="007207D8" w:rsidRPr="00D015A3" w:rsidRDefault="007207D8" w:rsidP="00720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45</w:t>
      </w:r>
      <w:r w:rsidRPr="00D015A3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. </w:t>
      </w:r>
      <w:r w:rsidRPr="00D015A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Сын</w:t>
      </w:r>
      <w:r w:rsidR="008263E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ыптан тыс дене тәрбиесінің мәні.</w:t>
      </w:r>
    </w:p>
    <w:p w:rsidR="007207D8" w:rsidRPr="00D015A3" w:rsidRDefault="007207D8" w:rsidP="00720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46</w:t>
      </w:r>
      <w:r w:rsidRPr="00D015A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 Мектептен тыс ден</w:t>
      </w:r>
      <w:r w:rsidR="008263E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е шынықтыру жұмысын атқарушылар.</w:t>
      </w:r>
    </w:p>
    <w:p w:rsidR="007207D8" w:rsidRPr="00D015A3" w:rsidRDefault="007207D8" w:rsidP="00720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47</w:t>
      </w:r>
      <w:r w:rsidRPr="00D015A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 Отбасында қолданылатын сауықт</w:t>
      </w:r>
      <w:r w:rsidR="008263E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ыру дене тәрбиесінің міндеттері.</w:t>
      </w:r>
    </w:p>
    <w:p w:rsidR="007207D8" w:rsidRPr="00D015A3" w:rsidRDefault="007207D8" w:rsidP="00720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48</w:t>
      </w:r>
      <w:r w:rsidRPr="00D015A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 Сабақ жоспарын талдау арқылы оқ</w:t>
      </w:r>
      <w:r w:rsidR="008263E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ытушы бірінші сараптайтын бөлім.</w:t>
      </w:r>
    </w:p>
    <w:p w:rsidR="007207D8" w:rsidRPr="00D015A3" w:rsidRDefault="007207D8" w:rsidP="00720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49</w:t>
      </w:r>
      <w:r w:rsidR="008263E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 Жарыс жүйесінің сипаттамас.</w:t>
      </w:r>
    </w:p>
    <w:p w:rsidR="007207D8" w:rsidRPr="00D015A3" w:rsidRDefault="007207D8" w:rsidP="007207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50</w:t>
      </w:r>
      <w:r w:rsidRPr="00D015A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 Мекте</w:t>
      </w:r>
      <w:r w:rsidR="008263E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птегі негізгі есепке алу құжаты.</w:t>
      </w:r>
    </w:p>
    <w:p w:rsidR="00466228" w:rsidRDefault="00466228">
      <w:pPr>
        <w:rPr>
          <w:lang w:val="kk-KZ"/>
        </w:rPr>
      </w:pPr>
    </w:p>
    <w:p w:rsidR="008263E7" w:rsidRDefault="008263E7">
      <w:pPr>
        <w:rPr>
          <w:lang w:val="kk-KZ"/>
        </w:rPr>
      </w:pPr>
    </w:p>
    <w:p w:rsidR="008263E7" w:rsidRPr="008263E7" w:rsidRDefault="008263E7" w:rsidP="008263E7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8263E7">
        <w:rPr>
          <w:rFonts w:ascii="Times New Roman" w:hAnsi="Times New Roman" w:cs="Times New Roman"/>
          <w:sz w:val="24"/>
          <w:szCs w:val="24"/>
          <w:lang w:val="kk-KZ"/>
        </w:rPr>
        <w:t>Дайын</w:t>
      </w:r>
      <w:bookmarkStart w:id="0" w:name="_GoBack"/>
      <w:bookmarkEnd w:id="0"/>
      <w:r w:rsidRPr="008263E7">
        <w:rPr>
          <w:rFonts w:ascii="Times New Roman" w:hAnsi="Times New Roman" w:cs="Times New Roman"/>
          <w:sz w:val="24"/>
          <w:szCs w:val="24"/>
          <w:lang w:val="kk-KZ"/>
        </w:rPr>
        <w:t>даған арнайы пәндер оқытушысы Таймаганбетова Т.У.</w:t>
      </w:r>
    </w:p>
    <w:sectPr w:rsidR="008263E7" w:rsidRPr="008263E7" w:rsidSect="008263E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7D8"/>
    <w:rsid w:val="00466228"/>
    <w:rsid w:val="007207D8"/>
    <w:rsid w:val="0082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9CD53"/>
  <w15:docId w15:val="{BE76F755-EE49-4E30-BA5C-FD6484A2D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7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RePack by Diakov</cp:lastModifiedBy>
  <cp:revision>2</cp:revision>
  <dcterms:created xsi:type="dcterms:W3CDTF">2022-06-03T12:40:00Z</dcterms:created>
  <dcterms:modified xsi:type="dcterms:W3CDTF">2022-06-09T11:38:00Z</dcterms:modified>
</cp:coreProperties>
</file>